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21"/>
        <w:gridCol w:w="1826"/>
        <w:gridCol w:w="1604"/>
        <w:gridCol w:w="2666"/>
        <w:gridCol w:w="1604"/>
        <w:gridCol w:w="1604"/>
        <w:gridCol w:w="1293"/>
        <w:gridCol w:w="275"/>
        <w:gridCol w:w="1611"/>
        <w:gridCol w:w="268"/>
        <w:gridCol w:w="1317"/>
        <w:gridCol w:w="1588"/>
      </w:tblGrid>
      <w:tr w:rsidR="00D80385" w:rsidRPr="0011340A" w14:paraId="6D3F07D0" w14:textId="77777777" w:rsidTr="004041A2">
        <w:tc>
          <w:tcPr>
            <w:tcW w:w="1921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5F2E16DE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STUDI :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  <w:proofErr w:type="spellEnd"/>
            <w:r w:rsidR="00867A9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Elektro</w:t>
            </w:r>
            <w:proofErr w:type="spellEnd"/>
          </w:p>
        </w:tc>
      </w:tr>
      <w:tr w:rsidR="00D80385" w:rsidRPr="0011340A" w14:paraId="1D8CF480" w14:textId="77777777" w:rsidTr="004041A2">
        <w:tc>
          <w:tcPr>
            <w:tcW w:w="1921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56" w:type="dxa"/>
            <w:gridSpan w:val="11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041A2">
        <w:tc>
          <w:tcPr>
            <w:tcW w:w="1921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26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27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01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154" w:type="dxa"/>
            <w:gridSpan w:val="3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905" w:type="dxa"/>
            <w:gridSpan w:val="2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041A2">
        <w:trPr>
          <w:trHeight w:val="539"/>
        </w:trPr>
        <w:tc>
          <w:tcPr>
            <w:tcW w:w="1921" w:type="dxa"/>
          </w:tcPr>
          <w:p w14:paraId="4B733DF0" w14:textId="27CF43F7" w:rsidR="00623C0C" w:rsidRPr="0011340A" w:rsidRDefault="009019CD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9CD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9019CD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</w:p>
        </w:tc>
        <w:tc>
          <w:tcPr>
            <w:tcW w:w="1826" w:type="dxa"/>
          </w:tcPr>
          <w:p w14:paraId="1F1BF8E8" w14:textId="6C3F2763" w:rsidR="00623C0C" w:rsidRPr="0011340A" w:rsidRDefault="009019CD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9CD">
              <w:rPr>
                <w:rFonts w:ascii="Arial" w:hAnsi="Arial" w:cs="Arial"/>
                <w:sz w:val="20"/>
                <w:szCs w:val="20"/>
              </w:rPr>
              <w:t>ELK6138</w:t>
            </w:r>
          </w:p>
        </w:tc>
        <w:tc>
          <w:tcPr>
            <w:tcW w:w="427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</w:p>
        </w:tc>
        <w:tc>
          <w:tcPr>
            <w:tcW w:w="4501" w:type="dxa"/>
            <w:gridSpan w:val="3"/>
          </w:tcPr>
          <w:p w14:paraId="227BD303" w14:textId="5FB97233" w:rsidR="00623C0C" w:rsidRPr="0011340A" w:rsidRDefault="006F6863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D0966">
              <w:rPr>
                <w:rFonts w:ascii="Arial" w:hAnsi="Arial" w:cs="Arial"/>
                <w:sz w:val="20"/>
                <w:szCs w:val="20"/>
              </w:rPr>
              <w:t xml:space="preserve"> SKS</w:t>
            </w:r>
          </w:p>
        </w:tc>
        <w:tc>
          <w:tcPr>
            <w:tcW w:w="2154" w:type="dxa"/>
            <w:gridSpan w:val="3"/>
          </w:tcPr>
          <w:p w14:paraId="035AE2B3" w14:textId="008F2D6C" w:rsidR="00623C0C" w:rsidRPr="0011340A" w:rsidRDefault="001C57E2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905" w:type="dxa"/>
            <w:gridSpan w:val="2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041A2">
        <w:tc>
          <w:tcPr>
            <w:tcW w:w="1921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3430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RPS</w:t>
            </w:r>
          </w:p>
        </w:tc>
        <w:tc>
          <w:tcPr>
            <w:tcW w:w="7167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RMK</w:t>
            </w:r>
          </w:p>
        </w:tc>
        <w:tc>
          <w:tcPr>
            <w:tcW w:w="5059" w:type="dxa"/>
            <w:gridSpan w:val="5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Ketua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Prodi</w:t>
            </w:r>
          </w:p>
        </w:tc>
      </w:tr>
      <w:tr w:rsidR="00D80385" w:rsidRPr="0011340A" w14:paraId="22306C67" w14:textId="77777777" w:rsidTr="004041A2">
        <w:tc>
          <w:tcPr>
            <w:tcW w:w="1921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0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7167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Bloko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Rijadi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S.T, M.T</w:t>
            </w:r>
          </w:p>
        </w:tc>
        <w:tc>
          <w:tcPr>
            <w:tcW w:w="5059" w:type="dxa"/>
            <w:gridSpan w:val="5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Ir. Yamato, M.T</w:t>
            </w:r>
          </w:p>
        </w:tc>
      </w:tr>
      <w:tr w:rsidR="00D80385" w:rsidRPr="0011340A" w14:paraId="0C758026" w14:textId="77777777" w:rsidTr="004041A2">
        <w:tc>
          <w:tcPr>
            <w:tcW w:w="1921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(CP)</w:t>
            </w: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CPL-PRODI yang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dibebankan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pada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</w:tr>
      <w:tr w:rsidR="00D80385" w:rsidRPr="0011340A" w14:paraId="1365158C" w14:textId="77777777" w:rsidTr="004041A2">
        <w:tc>
          <w:tcPr>
            <w:tcW w:w="1921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830" w:type="dxa"/>
            <w:gridSpan w:val="10"/>
          </w:tcPr>
          <w:p w14:paraId="587B75DA" w14:textId="47B72925" w:rsidR="00D80385" w:rsidRPr="0000399E" w:rsidRDefault="00184A03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="00FA547E" w:rsidRPr="00FA547E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041A2">
        <w:tc>
          <w:tcPr>
            <w:tcW w:w="1921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7E418E4E" w14:textId="4BA8F597" w:rsidR="00D80385" w:rsidRPr="0011340A" w:rsidRDefault="00206A72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3830" w:type="dxa"/>
            <w:gridSpan w:val="10"/>
          </w:tcPr>
          <w:p w14:paraId="33FD3BC0" w14:textId="45A38950" w:rsidR="00D80385" w:rsidRPr="00FA547E" w:rsidRDefault="00206A72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Memiliki pengetahuan yang cukup luas dalam bidang teknik elektro termasuk teknik tenaga listrik, teknik telekomunikasi, teknik kendali, dan sistem komputer.</w:t>
            </w:r>
          </w:p>
        </w:tc>
      </w:tr>
      <w:tr w:rsidR="00FA0702" w:rsidRPr="0011340A" w14:paraId="5A7E4F84" w14:textId="77777777" w:rsidTr="004041A2">
        <w:tc>
          <w:tcPr>
            <w:tcW w:w="1921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26C5556E" w14:textId="7BD7DCEF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206A7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830" w:type="dxa"/>
            <w:gridSpan w:val="10"/>
          </w:tcPr>
          <w:p w14:paraId="75844C38" w14:textId="77777777" w:rsidR="00206A72" w:rsidRPr="00206A72" w:rsidRDefault="00206A72" w:rsidP="00206A72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Mampu merancang sistem komunikasi</w:t>
            </w:r>
            <w:r w:rsidRPr="00206A7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06A72">
              <w:rPr>
                <w:rFonts w:ascii="Arial" w:hAnsi="Arial" w:cs="Arial"/>
                <w:sz w:val="20"/>
                <w:szCs w:val="20"/>
              </w:rPr>
              <w:t>serta</w:t>
            </w:r>
            <w:proofErr w:type="spellEnd"/>
            <w:r w:rsidRPr="00206A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6A72">
              <w:rPr>
                <w:rFonts w:ascii="Arial" w:hAnsi="Arial" w:cs="Arial"/>
                <w:sz w:val="20"/>
                <w:szCs w:val="20"/>
              </w:rPr>
              <w:t>pengolahan</w:t>
            </w:r>
            <w:proofErr w:type="spellEnd"/>
            <w:r w:rsidRPr="00206A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6A72">
              <w:rPr>
                <w:rFonts w:ascii="Arial" w:hAnsi="Arial" w:cs="Arial"/>
                <w:sz w:val="20"/>
                <w:szCs w:val="20"/>
              </w:rPr>
              <w:t>sinyal</w:t>
            </w:r>
            <w:proofErr w:type="spellEnd"/>
            <w:r w:rsidRPr="00206A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6A72">
              <w:rPr>
                <w:rFonts w:ascii="Arial" w:hAnsi="Arial" w:cs="Arial"/>
                <w:sz w:val="20"/>
                <w:szCs w:val="20"/>
              </w:rPr>
              <w:t>informasinya</w:t>
            </w:r>
            <w:proofErr w:type="spellEnd"/>
            <w:r w:rsidRPr="00206A72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7B6B3287" w14:textId="2343A7AD" w:rsidR="00FA0702" w:rsidRPr="006F6863" w:rsidRDefault="006F6863" w:rsidP="006F6863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F6863">
              <w:rPr>
                <w:rFonts w:ascii="Arial" w:hAnsi="Arial" w:cs="Arial"/>
                <w:sz w:val="20"/>
                <w:szCs w:val="20"/>
                <w:lang w:val="id-ID"/>
              </w:rPr>
              <w:t xml:space="preserve">   </w:t>
            </w:r>
          </w:p>
        </w:tc>
      </w:tr>
      <w:tr w:rsidR="00FA0702" w:rsidRPr="0011340A" w14:paraId="0CB9A754" w14:textId="77777777" w:rsidTr="004041A2">
        <w:tc>
          <w:tcPr>
            <w:tcW w:w="1921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041A2">
        <w:tc>
          <w:tcPr>
            <w:tcW w:w="1921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5D137140" w14:textId="23644BC2" w:rsidR="00FA0702" w:rsidRPr="0011340A" w:rsidRDefault="00AB338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338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Mata Kuliah ( CPMK )</w:t>
            </w:r>
          </w:p>
        </w:tc>
      </w:tr>
      <w:tr w:rsidR="00637575" w:rsidRPr="0011340A" w14:paraId="791B6DC3" w14:textId="77777777" w:rsidTr="004041A2">
        <w:tc>
          <w:tcPr>
            <w:tcW w:w="1921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830" w:type="dxa"/>
            <w:gridSpan w:val="10"/>
          </w:tcPr>
          <w:p w14:paraId="677B1D2E" w14:textId="31BD9BAA" w:rsidR="00637575" w:rsidRPr="000D346F" w:rsidRDefault="009761B1" w:rsidP="009761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prinsip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dasar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ilmu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fisika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matematika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untuk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analisis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sistem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komunikasi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nirkabel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761B1" w:rsidRPr="0011340A" w14:paraId="1DF08200" w14:textId="77777777" w:rsidTr="004041A2">
        <w:tc>
          <w:tcPr>
            <w:tcW w:w="1921" w:type="dxa"/>
            <w:vMerge/>
            <w:vAlign w:val="center"/>
          </w:tcPr>
          <w:p w14:paraId="2C4EBBF1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38CC7D1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830" w:type="dxa"/>
            <w:gridSpan w:val="10"/>
          </w:tcPr>
          <w:p w14:paraId="2ADA90C4" w14:textId="1146ECEA" w:rsidR="009761B1" w:rsidRPr="000D346F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Memiliki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pengetahuan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luas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mengenai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perkembangan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terkini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bidang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teknologi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komunikasi</w:t>
            </w:r>
            <w:proofErr w:type="spellEnd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B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nirkabel</w:t>
            </w:r>
            <w:proofErr w:type="spellEnd"/>
          </w:p>
        </w:tc>
      </w:tr>
      <w:tr w:rsidR="009761B1" w:rsidRPr="0011340A" w14:paraId="18A888FF" w14:textId="77777777" w:rsidTr="004041A2">
        <w:tc>
          <w:tcPr>
            <w:tcW w:w="1921" w:type="dxa"/>
            <w:vMerge/>
            <w:vAlign w:val="center"/>
          </w:tcPr>
          <w:p w14:paraId="2EB808D3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53763C9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830" w:type="dxa"/>
            <w:gridSpan w:val="10"/>
          </w:tcPr>
          <w:p w14:paraId="18FC0DC2" w14:textId="60208F12" w:rsidR="009761B1" w:rsidRPr="00011BD0" w:rsidRDefault="00885B03" w:rsidP="00885B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Mampu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mengaplikasikan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pengetahuan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dasar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Teknik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elektro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dalam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teknologi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terkini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komunikasi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nirkabel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menganalisis</w:t>
            </w:r>
            <w:proofErr w:type="spellEnd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kinerjanya</w:t>
            </w:r>
            <w:proofErr w:type="spellEnd"/>
          </w:p>
        </w:tc>
      </w:tr>
      <w:tr w:rsidR="009761B1" w:rsidRPr="0011340A" w14:paraId="3DA8DB59" w14:textId="77777777" w:rsidTr="004041A2">
        <w:tc>
          <w:tcPr>
            <w:tcW w:w="1921" w:type="dxa"/>
            <w:vMerge/>
            <w:vAlign w:val="center"/>
          </w:tcPr>
          <w:p w14:paraId="149C56FC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CC1CBCD" w14:textId="77777777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830" w:type="dxa"/>
            <w:gridSpan w:val="10"/>
          </w:tcPr>
          <w:p w14:paraId="41B45189" w14:textId="7390F399" w:rsidR="009761B1" w:rsidRPr="000D346F" w:rsidRDefault="00885B03" w:rsidP="009761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16A48">
              <w:rPr>
                <w:rFonts w:ascii="Calibri" w:eastAsia="Calibri" w:hAnsi="Calibri"/>
                <w:bCs/>
              </w:rPr>
              <w:t>Mampu</w:t>
            </w:r>
            <w:proofErr w:type="spellEnd"/>
            <w:r w:rsidRPr="00D16A48">
              <w:rPr>
                <w:rFonts w:ascii="Calibri" w:eastAsia="Calibri" w:hAnsi="Calibri"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Cs/>
              </w:rPr>
              <w:t>mengengmbangkan</w:t>
            </w:r>
            <w:proofErr w:type="spellEnd"/>
            <w:r>
              <w:rPr>
                <w:rFonts w:ascii="Calibri" w:eastAsia="Calibri" w:hAnsi="Calibri"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Cs/>
              </w:rPr>
              <w:t>kinerja</w:t>
            </w:r>
            <w:proofErr w:type="spellEnd"/>
            <w:r>
              <w:rPr>
                <w:rFonts w:ascii="Calibri" w:eastAsia="Calibri" w:hAnsi="Calibri"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Cs/>
              </w:rPr>
              <w:t>sistem</w:t>
            </w:r>
            <w:proofErr w:type="spellEnd"/>
            <w:r>
              <w:rPr>
                <w:rFonts w:ascii="Calibri" w:eastAsia="Calibri" w:hAnsi="Calibri"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Cs/>
              </w:rPr>
              <w:t>komunikasi</w:t>
            </w:r>
            <w:proofErr w:type="spellEnd"/>
            <w:r>
              <w:rPr>
                <w:rFonts w:ascii="Calibri" w:eastAsia="Calibri" w:hAnsi="Calibri"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bCs/>
              </w:rPr>
              <w:t>nirkabel</w:t>
            </w:r>
            <w:proofErr w:type="spellEnd"/>
          </w:p>
        </w:tc>
      </w:tr>
      <w:tr w:rsidR="009761B1" w:rsidRPr="0011340A" w14:paraId="68BE708A" w14:textId="77777777" w:rsidTr="004041A2">
        <w:tc>
          <w:tcPr>
            <w:tcW w:w="1921" w:type="dxa"/>
            <w:vMerge/>
            <w:vAlign w:val="center"/>
          </w:tcPr>
          <w:p w14:paraId="2E03C4D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300C73AD" w14:textId="2FC3B628" w:rsidR="009761B1" w:rsidRPr="008B6DB7" w:rsidRDefault="009761B1" w:rsidP="009761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Akhir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tiap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Tahapan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Belajar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(Sub-CPMK)</w:t>
            </w:r>
          </w:p>
        </w:tc>
      </w:tr>
      <w:tr w:rsidR="009761B1" w:rsidRPr="0011340A" w14:paraId="387959C2" w14:textId="77777777" w:rsidTr="004041A2">
        <w:tc>
          <w:tcPr>
            <w:tcW w:w="1921" w:type="dxa"/>
            <w:vMerge/>
            <w:vAlign w:val="center"/>
          </w:tcPr>
          <w:p w14:paraId="4A8088D8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00EB656" w14:textId="124EDFD4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830" w:type="dxa"/>
            <w:gridSpan w:val="10"/>
          </w:tcPr>
          <w:p w14:paraId="0F75E25A" w14:textId="154CAB0C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mengikuti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perkembangan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teknologi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nirkabel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menejelaskan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serta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menggambarkan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kecepatan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transfer data yang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tinggi</w:t>
            </w:r>
            <w:proofErr w:type="spellEnd"/>
          </w:p>
        </w:tc>
      </w:tr>
      <w:tr w:rsidR="009761B1" w:rsidRPr="0011340A" w14:paraId="04187BA9" w14:textId="77777777" w:rsidTr="004041A2">
        <w:tc>
          <w:tcPr>
            <w:tcW w:w="1921" w:type="dxa"/>
            <w:vMerge/>
            <w:vAlign w:val="center"/>
          </w:tcPr>
          <w:p w14:paraId="3A7FE60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57A7B1DE" w14:textId="0AD3CE64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2</w:t>
            </w:r>
          </w:p>
        </w:tc>
        <w:tc>
          <w:tcPr>
            <w:tcW w:w="13830" w:type="dxa"/>
            <w:gridSpan w:val="10"/>
          </w:tcPr>
          <w:p w14:paraId="575F7501" w14:textId="156CCF02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tentang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karakteristik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multiple input multiple output</w:t>
            </w:r>
          </w:p>
        </w:tc>
      </w:tr>
      <w:tr w:rsidR="009761B1" w:rsidRPr="0011340A" w14:paraId="7B49D65C" w14:textId="77777777" w:rsidTr="004041A2">
        <w:tc>
          <w:tcPr>
            <w:tcW w:w="1921" w:type="dxa"/>
            <w:vMerge/>
            <w:vAlign w:val="center"/>
          </w:tcPr>
          <w:p w14:paraId="0A5374D9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B66B12" w14:textId="2E55ECDD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3</w:t>
            </w:r>
          </w:p>
        </w:tc>
        <w:tc>
          <w:tcPr>
            <w:tcW w:w="13830" w:type="dxa"/>
            <w:gridSpan w:val="10"/>
          </w:tcPr>
          <w:p w14:paraId="77365AE4" w14:textId="4C65E649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BD0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011B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5B03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karakteristik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>kanal</w:t>
            </w:r>
            <w:proofErr w:type="spellEnd"/>
            <w:r w:rsidR="00885B03" w:rsidRPr="00885B03">
              <w:rPr>
                <w:rFonts w:ascii="Arial" w:hAnsi="Arial" w:cs="Arial"/>
                <w:bCs/>
                <w:sz w:val="20"/>
                <w:szCs w:val="20"/>
              </w:rPr>
              <w:t xml:space="preserve"> MIMO, space-time code, OFDM, space-time coding for broadband channel, multiple antenna, beamforming.</w:t>
            </w:r>
          </w:p>
        </w:tc>
      </w:tr>
      <w:tr w:rsidR="009761B1" w:rsidRPr="0011340A" w14:paraId="34516C1F" w14:textId="77777777" w:rsidTr="004041A2">
        <w:tc>
          <w:tcPr>
            <w:tcW w:w="1921" w:type="dxa"/>
            <w:vMerge/>
            <w:vAlign w:val="center"/>
          </w:tcPr>
          <w:p w14:paraId="0B8424B0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78031AD" w14:textId="7E4CD546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830" w:type="dxa"/>
            <w:gridSpan w:val="10"/>
          </w:tcPr>
          <w:p w14:paraId="3BFEAD76" w14:textId="6492E1C8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pengkodean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encoding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decoding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.</w:t>
            </w:r>
            <w:proofErr w:type="gram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  <w:tr w:rsidR="009761B1" w:rsidRPr="0011340A" w14:paraId="5AC6F090" w14:textId="77777777" w:rsidTr="004041A2">
        <w:tc>
          <w:tcPr>
            <w:tcW w:w="1921" w:type="dxa"/>
            <w:vMerge/>
            <w:vAlign w:val="center"/>
          </w:tcPr>
          <w:p w14:paraId="3789D6C2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3E00A991" w14:textId="3C68C413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830" w:type="dxa"/>
            <w:gridSpan w:val="10"/>
          </w:tcPr>
          <w:p w14:paraId="3A75F864" w14:textId="3B074239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kapasitas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kinerja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  <w:proofErr w:type="gram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8E5FA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</w:tr>
      <w:tr w:rsidR="009761B1" w:rsidRPr="0011340A" w14:paraId="4DEDE935" w14:textId="77777777" w:rsidTr="004041A2">
        <w:tc>
          <w:tcPr>
            <w:tcW w:w="1921" w:type="dxa"/>
            <w:vMerge/>
            <w:vAlign w:val="center"/>
          </w:tcPr>
          <w:p w14:paraId="10CAACF0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A592098" w14:textId="55BD14D0" w:rsidR="009761B1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6</w:t>
            </w:r>
          </w:p>
        </w:tc>
        <w:tc>
          <w:tcPr>
            <w:tcW w:w="13830" w:type="dxa"/>
            <w:gridSpan w:val="10"/>
          </w:tcPr>
          <w:p w14:paraId="584443E7" w14:textId="293B9223" w:rsidR="009761B1" w:rsidRPr="000D346F" w:rsidRDefault="009761B1" w:rsidP="009761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mengembangkan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penelitian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tentang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peningkatan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kecepatan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data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>teknologi</w:t>
            </w:r>
            <w:proofErr w:type="spellEnd"/>
            <w:r w:rsidR="000A2B96" w:rsidRPr="000A2B96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</w:p>
        </w:tc>
      </w:tr>
      <w:tr w:rsidR="000A2B96" w:rsidRPr="0011340A" w14:paraId="4DFCD7EB" w14:textId="77777777" w:rsidTr="004041A2">
        <w:tc>
          <w:tcPr>
            <w:tcW w:w="1921" w:type="dxa"/>
            <w:vMerge/>
            <w:vAlign w:val="center"/>
          </w:tcPr>
          <w:p w14:paraId="65FFB531" w14:textId="77777777" w:rsidR="000A2B96" w:rsidRPr="0011340A" w:rsidRDefault="000A2B96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DD70C7E" w14:textId="77777777" w:rsidR="000A2B96" w:rsidRDefault="000A2B96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0" w:type="dxa"/>
            <w:gridSpan w:val="10"/>
          </w:tcPr>
          <w:p w14:paraId="5E0702A2" w14:textId="77777777" w:rsidR="000A2B96" w:rsidRPr="008E5FAE" w:rsidRDefault="000A2B96" w:rsidP="009761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1BD764DC" w14:textId="77777777" w:rsidTr="004041A2">
        <w:tc>
          <w:tcPr>
            <w:tcW w:w="1921" w:type="dxa"/>
            <w:vMerge/>
            <w:vAlign w:val="center"/>
          </w:tcPr>
          <w:p w14:paraId="0428C41F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6" w:type="dxa"/>
            <w:gridSpan w:val="11"/>
            <w:shd w:val="clear" w:color="auto" w:fill="D9D9D9" w:themeFill="background1" w:themeFillShade="D9"/>
          </w:tcPr>
          <w:p w14:paraId="2AF88A1E" w14:textId="2970C29D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CPL </w:t>
            </w: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terhadap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CPMK</w:t>
            </w:r>
          </w:p>
        </w:tc>
      </w:tr>
      <w:tr w:rsidR="009761B1" w:rsidRPr="0011340A" w14:paraId="43522774" w14:textId="04005566" w:rsidTr="004041A2">
        <w:tc>
          <w:tcPr>
            <w:tcW w:w="1921" w:type="dxa"/>
            <w:vMerge w:val="restart"/>
            <w:vAlign w:val="center"/>
          </w:tcPr>
          <w:p w14:paraId="31451C19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353AC32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</w:tcPr>
          <w:p w14:paraId="7C01CE15" w14:textId="7112026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666" w:type="dxa"/>
          </w:tcPr>
          <w:p w14:paraId="6C4BE640" w14:textId="6AF230C3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1604" w:type="dxa"/>
          </w:tcPr>
          <w:p w14:paraId="36CD115F" w14:textId="037FDA1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1604" w:type="dxa"/>
          </w:tcPr>
          <w:p w14:paraId="7420478B" w14:textId="1F60CCC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1568" w:type="dxa"/>
            <w:gridSpan w:val="2"/>
          </w:tcPr>
          <w:p w14:paraId="15659E21" w14:textId="185B6F14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CPMK5</w:t>
            </w:r>
          </w:p>
        </w:tc>
        <w:tc>
          <w:tcPr>
            <w:tcW w:w="1611" w:type="dxa"/>
          </w:tcPr>
          <w:p w14:paraId="2385C880" w14:textId="7CE2B1D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CPMK6</w:t>
            </w:r>
          </w:p>
        </w:tc>
        <w:tc>
          <w:tcPr>
            <w:tcW w:w="1585" w:type="dxa"/>
            <w:gridSpan w:val="2"/>
          </w:tcPr>
          <w:p w14:paraId="76700A90" w14:textId="6DB2A0E4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1BD8D3A4" w14:textId="77F42EC1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08C5A31D" w14:textId="2D866C43" w:rsidTr="004041A2">
        <w:tc>
          <w:tcPr>
            <w:tcW w:w="1921" w:type="dxa"/>
            <w:vMerge/>
            <w:vAlign w:val="center"/>
          </w:tcPr>
          <w:p w14:paraId="41C071C5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ED96A3C" w14:textId="170C3ADD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604" w:type="dxa"/>
          </w:tcPr>
          <w:p w14:paraId="45CD473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6F3173B3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73083C0" w14:textId="77F0D08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7B3B41FA" w14:textId="6C7DF51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2B5EFCDF" w14:textId="55871D0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61372D2F" w14:textId="7C4567B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</w:tcPr>
          <w:p w14:paraId="7617C3F6" w14:textId="5920EF9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18F41624" w14:textId="78D3318D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1950E0CB" w14:textId="66BC8220" w:rsidTr="004041A2">
        <w:tc>
          <w:tcPr>
            <w:tcW w:w="1921" w:type="dxa"/>
            <w:vMerge/>
            <w:vAlign w:val="center"/>
          </w:tcPr>
          <w:p w14:paraId="210F54FF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43C7CB9" w14:textId="418CF2A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604" w:type="dxa"/>
          </w:tcPr>
          <w:p w14:paraId="7F89A6FC" w14:textId="7ED4757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5ED81352" w14:textId="37ABBC30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226A21B5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C9BEC5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64C6289B" w14:textId="3B72AF7A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2BCD529B" w14:textId="0DA95ABC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single" w:sz="4" w:space="0" w:color="auto"/>
            </w:tcBorders>
          </w:tcPr>
          <w:p w14:paraId="2110B733" w14:textId="0972B795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68D905AD" w14:textId="5F959B46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58A3EBB7" w14:textId="07D99B77" w:rsidTr="000A2B96">
        <w:trPr>
          <w:trHeight w:val="587"/>
        </w:trPr>
        <w:tc>
          <w:tcPr>
            <w:tcW w:w="1921" w:type="dxa"/>
            <w:vMerge/>
            <w:vAlign w:val="center"/>
          </w:tcPr>
          <w:p w14:paraId="4ECC873D" w14:textId="77777777" w:rsidR="009761B1" w:rsidRPr="0011340A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76D118B" w14:textId="6CB46F4F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1604" w:type="dxa"/>
          </w:tcPr>
          <w:p w14:paraId="4E46C7EE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66" w:type="dxa"/>
          </w:tcPr>
          <w:p w14:paraId="0C70C56A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5D521FB7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04" w:type="dxa"/>
          </w:tcPr>
          <w:p w14:paraId="32978FC4" w14:textId="77777777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68" w:type="dxa"/>
            <w:gridSpan w:val="2"/>
          </w:tcPr>
          <w:p w14:paraId="7B731556" w14:textId="39C2ABC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611" w:type="dxa"/>
          </w:tcPr>
          <w:p w14:paraId="3844B40F" w14:textId="350AA40E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585" w:type="dxa"/>
            <w:gridSpan w:val="2"/>
            <w:tcBorders>
              <w:bottom w:val="nil"/>
            </w:tcBorders>
          </w:tcPr>
          <w:p w14:paraId="09067ADB" w14:textId="4D9E96CB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22DD1F0" w14:textId="10F978DE" w:rsidR="009761B1" w:rsidRPr="0011340A" w:rsidRDefault="009761B1" w:rsidP="009761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B1" w:rsidRPr="0011340A" w14:paraId="5AE8C464" w14:textId="77777777" w:rsidTr="004041A2">
        <w:tc>
          <w:tcPr>
            <w:tcW w:w="1921" w:type="dxa"/>
            <w:vAlign w:val="center"/>
          </w:tcPr>
          <w:p w14:paraId="68EA8D22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Deskripsi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Singkat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  <w:tc>
          <w:tcPr>
            <w:tcW w:w="15656" w:type="dxa"/>
            <w:gridSpan w:val="11"/>
          </w:tcPr>
          <w:p w14:paraId="09354019" w14:textId="66377F2B" w:rsidR="009761B1" w:rsidRPr="0040260F" w:rsidRDefault="000A2B96" w:rsidP="009761B1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r w:rsidRPr="000A2B96">
              <w:rPr>
                <w:rFonts w:ascii="Arial" w:eastAsia="Arial" w:hAnsi="Arial" w:cs="Arial"/>
                <w:szCs w:val="24"/>
              </w:rPr>
              <w:t xml:space="preserve">Mata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kuliah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ini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membahas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sistem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komunikasi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berkecepatan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tinggi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dengan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konsep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dasar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MIMO, model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sistem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MIMO, model </w:t>
            </w:r>
            <w:proofErr w:type="spellStart"/>
            <w:r w:rsidRPr="000A2B96">
              <w:rPr>
                <w:rFonts w:ascii="Arial" w:eastAsia="Arial" w:hAnsi="Arial" w:cs="Arial"/>
                <w:szCs w:val="24"/>
              </w:rPr>
              <w:t>kanal</w:t>
            </w:r>
            <w:proofErr w:type="spellEnd"/>
            <w:r w:rsidRPr="000A2B96">
              <w:rPr>
                <w:rFonts w:ascii="Arial" w:eastAsia="Arial" w:hAnsi="Arial" w:cs="Arial"/>
                <w:szCs w:val="24"/>
              </w:rPr>
              <w:t xml:space="preserve"> MIMO, space-tome coding, space-time block coding, space-time trellis codes, layered space-times codes, orthogonal frequency division multiplexing (OFDM), space-time coding for broadband channel, beamforming.</w:t>
            </w:r>
          </w:p>
        </w:tc>
      </w:tr>
      <w:tr w:rsidR="009761B1" w:rsidRPr="0011340A" w14:paraId="590800A6" w14:textId="77777777" w:rsidTr="004041A2">
        <w:tc>
          <w:tcPr>
            <w:tcW w:w="1921" w:type="dxa"/>
            <w:vAlign w:val="center"/>
          </w:tcPr>
          <w:p w14:paraId="2EC30AD8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Bahan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Kajian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5656" w:type="dxa"/>
            <w:gridSpan w:val="11"/>
          </w:tcPr>
          <w:p w14:paraId="728DC15C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Dasar-dasar</w:t>
            </w:r>
            <w:proofErr w:type="spellEnd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sistem</w:t>
            </w:r>
            <w:proofErr w:type="spellEnd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 MIMO</w:t>
            </w:r>
          </w:p>
          <w:p w14:paraId="433FE2F4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Model </w:t>
            </w:r>
            <w:proofErr w:type="spellStart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sistem</w:t>
            </w:r>
            <w:proofErr w:type="spellEnd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 MIMO</w:t>
            </w:r>
          </w:p>
          <w:p w14:paraId="04F2804A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Model </w:t>
            </w:r>
            <w:proofErr w:type="spellStart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kanal</w:t>
            </w:r>
            <w:proofErr w:type="spellEnd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 MIMO</w:t>
            </w:r>
          </w:p>
          <w:p w14:paraId="66303B98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Encoding </w:t>
            </w:r>
            <w:proofErr w:type="spellStart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dan</w:t>
            </w:r>
            <w:proofErr w:type="spellEnd"/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 xml:space="preserve"> decoding</w:t>
            </w:r>
          </w:p>
          <w:p w14:paraId="636B3692" w14:textId="77777777" w:rsidR="000A2B96" w:rsidRPr="000A2B96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OFDM</w:t>
            </w:r>
          </w:p>
          <w:p w14:paraId="0B83C422" w14:textId="23195EA6" w:rsidR="009761B1" w:rsidRPr="0040260F" w:rsidRDefault="000A2B96" w:rsidP="000A2B96">
            <w:pPr>
              <w:numPr>
                <w:ilvl w:val="0"/>
                <w:numId w:val="14"/>
              </w:numPr>
              <w:spacing w:line="276" w:lineRule="auto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0A2B96">
              <w:rPr>
                <w:rFonts w:ascii="Arial" w:eastAsia="Arial" w:hAnsi="Arial" w:cs="Arial"/>
                <w:bCs/>
                <w:sz w:val="20"/>
                <w:szCs w:val="24"/>
              </w:rPr>
              <w:t>Massive MIMO</w:t>
            </w:r>
          </w:p>
        </w:tc>
      </w:tr>
      <w:tr w:rsidR="009761B1" w:rsidRPr="0011340A" w14:paraId="43364CF9" w14:textId="77777777" w:rsidTr="004041A2">
        <w:trPr>
          <w:trHeight w:val="1903"/>
        </w:trPr>
        <w:tc>
          <w:tcPr>
            <w:tcW w:w="1921" w:type="dxa"/>
            <w:vAlign w:val="center"/>
          </w:tcPr>
          <w:p w14:paraId="230DD844" w14:textId="77777777" w:rsidR="009761B1" w:rsidRPr="00C827F8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  <w:proofErr w:type="spellEnd"/>
          </w:p>
        </w:tc>
        <w:tc>
          <w:tcPr>
            <w:tcW w:w="15656" w:type="dxa"/>
            <w:gridSpan w:val="11"/>
            <w:shd w:val="clear" w:color="auto" w:fill="auto"/>
          </w:tcPr>
          <w:p w14:paraId="386E0BCC" w14:textId="77777777" w:rsidR="000A2B96" w:rsidRPr="000A2B96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Gershman A.B. and Sidiropoulos N.D. (2005). Space Time Processing for MIMO Communication. John Wiley &amp; Sons, Inc., Canada.</w:t>
            </w:r>
          </w:p>
          <w:p w14:paraId="70C75C09" w14:textId="77777777" w:rsidR="000A2B96" w:rsidRPr="000A2B96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Tsoulos G. (2006). MIMO System Technology for Wireless Communication. The Electrical Engineering and Applied Signal Processing Series. Taylor &amp; Francis Group, CRS, New York.</w:t>
            </w:r>
          </w:p>
          <w:p w14:paraId="652E7B1F" w14:textId="2B22C327" w:rsidR="009761B1" w:rsidRPr="00DD6DE9" w:rsidRDefault="000A2B96" w:rsidP="000A2B96">
            <w:pPr>
              <w:pStyle w:val="ListParagraph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B96">
              <w:rPr>
                <w:rFonts w:ascii="Arial" w:hAnsi="Arial" w:cs="Arial"/>
                <w:bCs/>
                <w:sz w:val="20"/>
                <w:szCs w:val="20"/>
              </w:rPr>
              <w:t>Jangkiraman M. (2004). Space-Time Codes and MIMO System. Artech House, London.</w:t>
            </w:r>
          </w:p>
        </w:tc>
      </w:tr>
      <w:tr w:rsidR="009761B1" w:rsidRPr="0011340A" w14:paraId="38DCC794" w14:textId="77777777" w:rsidTr="004041A2">
        <w:tc>
          <w:tcPr>
            <w:tcW w:w="1921" w:type="dxa"/>
            <w:vAlign w:val="center"/>
          </w:tcPr>
          <w:p w14:paraId="4E2CF143" w14:textId="77777777" w:rsidR="009761B1" w:rsidRPr="00D80385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Dosen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Pengampu</w:t>
            </w:r>
            <w:proofErr w:type="spellEnd"/>
          </w:p>
        </w:tc>
        <w:tc>
          <w:tcPr>
            <w:tcW w:w="15656" w:type="dxa"/>
            <w:gridSpan w:val="11"/>
          </w:tcPr>
          <w:p w14:paraId="2D30814A" w14:textId="5FA82942" w:rsidR="009761B1" w:rsidRPr="00D017A4" w:rsidRDefault="009761B1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Bloko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 Budi </w:t>
            </w:r>
            <w:proofErr w:type="spell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Rijadi</w:t>
            </w:r>
            <w:proofErr w:type="spellEnd"/>
            <w:r w:rsidRPr="00E437D0">
              <w:rPr>
                <w:rFonts w:ascii="Arial" w:hAnsi="Arial" w:cs="Arial"/>
                <w:bCs/>
                <w:sz w:val="20"/>
                <w:szCs w:val="20"/>
              </w:rPr>
              <w:t>, S.T, M.T</w:t>
            </w:r>
          </w:p>
        </w:tc>
      </w:tr>
      <w:tr w:rsidR="009761B1" w:rsidRPr="0011340A" w14:paraId="203F1797" w14:textId="77777777" w:rsidTr="004041A2">
        <w:tc>
          <w:tcPr>
            <w:tcW w:w="1921" w:type="dxa"/>
            <w:vAlign w:val="center"/>
          </w:tcPr>
          <w:p w14:paraId="08E14E7D" w14:textId="77777777" w:rsidR="009761B1" w:rsidRPr="00D80385" w:rsidRDefault="009761B1" w:rsidP="009761B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Mata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Kuliah</w:t>
            </w:r>
            <w:proofErr w:type="spellEnd"/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Syarat</w:t>
            </w:r>
            <w:proofErr w:type="spellEnd"/>
          </w:p>
        </w:tc>
        <w:tc>
          <w:tcPr>
            <w:tcW w:w="15656" w:type="dxa"/>
            <w:gridSpan w:val="11"/>
          </w:tcPr>
          <w:p w14:paraId="468CBD18" w14:textId="3D7D8748" w:rsidR="009761B1" w:rsidRPr="00D017A4" w:rsidRDefault="000A2B96" w:rsidP="009761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Dasar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Telekomunikasi</w:t>
            </w:r>
            <w:r w:rsidR="009761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6B11145A" w14:textId="7A41A936" w:rsidR="00D6288D" w:rsidRDefault="00D6288D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Minggu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tiap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tahapan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belajar</w:t>
            </w:r>
            <w:proofErr w:type="spellEnd"/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Metode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Penugasan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Mahasiswa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Estimasi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Waktu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Materi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Pustaka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Bobot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&amp;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FA1CE3">
        <w:tc>
          <w:tcPr>
            <w:tcW w:w="927" w:type="dxa"/>
            <w:vAlign w:val="center"/>
          </w:tcPr>
          <w:p w14:paraId="377614C4" w14:textId="43182AB9" w:rsidR="00D017A4" w:rsidRPr="002657A1" w:rsidRDefault="00B77A7D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6" w:type="dxa"/>
          </w:tcPr>
          <w:p w14:paraId="4807710E" w14:textId="4B25EBED" w:rsidR="00D017A4" w:rsidRPr="002657A1" w:rsidRDefault="00B77A7D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7A7D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B77A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mengikuti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perkembangan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teknologi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nirkabel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menejelaskan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serta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>menggambarkan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kebutuhan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kecepatan</w:t>
            </w:r>
            <w:proofErr w:type="spellEnd"/>
            <w:r w:rsidRPr="00B77A7D">
              <w:rPr>
                <w:rFonts w:ascii="Arial" w:hAnsi="Arial" w:cs="Arial"/>
                <w:bCs/>
                <w:sz w:val="20"/>
                <w:szCs w:val="20"/>
              </w:rPr>
              <w:t xml:space="preserve"> transfer data yang </w:t>
            </w:r>
            <w:proofErr w:type="spellStart"/>
            <w:r w:rsidRPr="00B77A7D">
              <w:rPr>
                <w:rFonts w:ascii="Arial" w:hAnsi="Arial" w:cs="Arial"/>
                <w:bCs/>
                <w:sz w:val="20"/>
                <w:szCs w:val="20"/>
              </w:rPr>
              <w:t>tinggi</w:t>
            </w:r>
            <w:proofErr w:type="spellEnd"/>
            <w:r w:rsidRPr="00B77A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06F1832A" w14:textId="77777777" w:rsidR="00B77A7D" w:rsidRDefault="00B77A7D" w:rsidP="00B77A7D">
            <w:pPr>
              <w:pStyle w:val="ListParagraph"/>
              <w:numPr>
                <w:ilvl w:val="0"/>
                <w:numId w:val="1"/>
              </w:numPr>
              <w:ind w:left="175" w:hanging="218"/>
              <w:rPr>
                <w:rFonts w:ascii="Arial" w:hAnsi="Arial" w:cs="Arial"/>
                <w:bCs/>
                <w:sz w:val="20"/>
                <w:szCs w:val="20"/>
              </w:rPr>
            </w:pPr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Ketepatan dalam menjelaskan dan menggambarkan sistem komunikasi </w:t>
            </w:r>
            <w:r w:rsidRPr="00B77A7D">
              <w:rPr>
                <w:rFonts w:ascii="Arial" w:hAnsi="Arial" w:cs="Arial"/>
                <w:bCs/>
                <w:sz w:val="20"/>
                <w:szCs w:val="20"/>
              </w:rPr>
              <w:lastRenderedPageBreak/>
              <w:t>dengan kecepatan transfer data yang tinggi</w:t>
            </w:r>
          </w:p>
          <w:p w14:paraId="1C622460" w14:textId="78343C12" w:rsidR="00D017A4" w:rsidRPr="00B77A7D" w:rsidRDefault="00B77A7D" w:rsidP="00B77A7D">
            <w:pPr>
              <w:pStyle w:val="ListParagraph"/>
              <w:numPr>
                <w:ilvl w:val="0"/>
                <w:numId w:val="1"/>
              </w:numPr>
              <w:ind w:left="175" w:hanging="218"/>
              <w:rPr>
                <w:rFonts w:ascii="Arial" w:hAnsi="Arial" w:cs="Arial"/>
                <w:bCs/>
                <w:sz w:val="20"/>
                <w:szCs w:val="20"/>
              </w:rPr>
            </w:pPr>
            <w:r w:rsidRPr="00B77A7D">
              <w:rPr>
                <w:rFonts w:ascii="Arial" w:hAnsi="Arial" w:cs="Arial"/>
                <w:bCs/>
                <w:sz w:val="20"/>
                <w:szCs w:val="20"/>
              </w:rPr>
              <w:t>Ketepatan dalam menjelaskan dan menggambarkan sistem multiple input multiple output</w:t>
            </w:r>
            <w:r w:rsidRPr="00B77A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4AF06AA" w14:textId="0899F37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 w:rsidR="00FA1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="00FA1C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="00FA1C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1CE3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EF50369" w14:textId="77777777" w:rsidR="005165F7" w:rsidRPr="005165F7" w:rsidRDefault="005165F7" w:rsidP="005165F7">
            <w:pPr>
              <w:pStyle w:val="ListParagraph"/>
              <w:numPr>
                <w:ilvl w:val="0"/>
                <w:numId w:val="24"/>
              </w:numPr>
              <w:ind w:left="3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>Kebutuhan</w:t>
            </w:r>
            <w:proofErr w:type="spellEnd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>akan</w:t>
            </w:r>
            <w:proofErr w:type="spellEnd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>kecepatan</w:t>
            </w:r>
            <w:proofErr w:type="spellEnd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 xml:space="preserve"> transfer data yang </w:t>
            </w:r>
            <w:proofErr w:type="spellStart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>tinggi</w:t>
            </w:r>
            <w:proofErr w:type="spellEnd"/>
          </w:p>
          <w:p w14:paraId="1890D0A7" w14:textId="77777777" w:rsidR="005165F7" w:rsidRPr="005165F7" w:rsidRDefault="005165F7" w:rsidP="005165F7">
            <w:pPr>
              <w:pStyle w:val="ListParagraph"/>
              <w:numPr>
                <w:ilvl w:val="0"/>
                <w:numId w:val="24"/>
              </w:numPr>
              <w:ind w:left="3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Sistem</w:t>
            </w:r>
            <w:proofErr w:type="spellEnd"/>
            <w:r w:rsidRPr="005165F7">
              <w:rPr>
                <w:rFonts w:ascii="Arial" w:hAnsi="Arial" w:cs="Arial"/>
                <w:sz w:val="20"/>
                <w:szCs w:val="20"/>
                <w:lang w:val="en-US"/>
              </w:rPr>
              <w:t xml:space="preserve"> multiple input multiple output</w:t>
            </w:r>
          </w:p>
          <w:p w14:paraId="63A7282C" w14:textId="77777777" w:rsidR="0003228F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B6DF64" w14:textId="77777777" w:rsidR="0003228F" w:rsidRPr="00712050" w:rsidRDefault="0003228F" w:rsidP="007120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353811B8" w:rsidR="00D017A4" w:rsidRPr="002657A1" w:rsidRDefault="00B20E3A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BF505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05C0" w:rsidRPr="002657A1" w14:paraId="69A634E2" w14:textId="77777777" w:rsidTr="00B31EE2">
        <w:tc>
          <w:tcPr>
            <w:tcW w:w="927" w:type="dxa"/>
            <w:vAlign w:val="center"/>
          </w:tcPr>
          <w:p w14:paraId="0B78EE31" w14:textId="5EE524E1" w:rsidR="008505C0" w:rsidRPr="002657A1" w:rsidRDefault="0091368C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26" w:type="dxa"/>
          </w:tcPr>
          <w:p w14:paraId="39568D57" w14:textId="66791354" w:rsidR="008505C0" w:rsidRPr="002657A1" w:rsidRDefault="0091368C" w:rsidP="007120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885B03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tentang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karakteristik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85B03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885B03">
              <w:rPr>
                <w:rFonts w:ascii="Arial" w:hAnsi="Arial" w:cs="Arial"/>
                <w:bCs/>
                <w:sz w:val="20"/>
                <w:szCs w:val="20"/>
              </w:rPr>
              <w:t xml:space="preserve"> multiple input multiple output</w:t>
            </w:r>
            <w:proofErr w:type="gramStart"/>
            <w:r w:rsidR="00B74084">
              <w:rPr>
                <w:rFonts w:ascii="Arial" w:hAnsi="Arial" w:cs="Arial"/>
                <w:sz w:val="20"/>
                <w:szCs w:val="20"/>
              </w:rPr>
              <w:t>.</w:t>
            </w:r>
            <w:r w:rsidR="00315BB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proofErr w:type="gramEnd"/>
            <w:r w:rsidR="00E74C3B"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2)</w:t>
            </w:r>
          </w:p>
        </w:tc>
        <w:tc>
          <w:tcPr>
            <w:tcW w:w="3685" w:type="dxa"/>
          </w:tcPr>
          <w:p w14:paraId="7E60AAA1" w14:textId="5203E6FA" w:rsidR="002C3835" w:rsidRPr="00EB7134" w:rsidRDefault="0091368C" w:rsidP="00DA76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dalam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menjelaskan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menggambarkan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sistem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MIMO</w:t>
            </w:r>
          </w:p>
        </w:tc>
        <w:tc>
          <w:tcPr>
            <w:tcW w:w="2127" w:type="dxa"/>
            <w:vAlign w:val="center"/>
          </w:tcPr>
          <w:p w14:paraId="5D7EDD12" w14:textId="4116201A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90C94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="00A90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6F3DBAC" w14:textId="21FF0401" w:rsidR="008505C0" w:rsidRPr="002657A1" w:rsidRDefault="00EB599E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43F310C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74971D9" w14:textId="12FD1172" w:rsidR="00DA7643" w:rsidRPr="0091368C" w:rsidRDefault="0091368C" w:rsidP="009136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Model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MIMO</w:t>
            </w:r>
          </w:p>
        </w:tc>
        <w:tc>
          <w:tcPr>
            <w:tcW w:w="1134" w:type="dxa"/>
            <w:gridSpan w:val="2"/>
            <w:vAlign w:val="center"/>
          </w:tcPr>
          <w:p w14:paraId="57A17F87" w14:textId="2E31AE68" w:rsidR="008505C0" w:rsidRPr="002657A1" w:rsidRDefault="00BF5050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505C0" w:rsidRPr="002657A1" w14:paraId="1505D44A" w14:textId="77777777" w:rsidTr="00945EB3">
        <w:tc>
          <w:tcPr>
            <w:tcW w:w="927" w:type="dxa"/>
            <w:vAlign w:val="center"/>
          </w:tcPr>
          <w:p w14:paraId="2847AFF3" w14:textId="7AE82F0B" w:rsidR="008505C0" w:rsidRPr="002657A1" w:rsidRDefault="0091368C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3-6</w:t>
            </w:r>
          </w:p>
        </w:tc>
        <w:tc>
          <w:tcPr>
            <w:tcW w:w="3326" w:type="dxa"/>
          </w:tcPr>
          <w:p w14:paraId="6135BBB1" w14:textId="78E68598" w:rsidR="008505C0" w:rsidRPr="002657A1" w:rsidRDefault="0091368C" w:rsidP="008505C0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68C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9136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karakteristik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dari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</w:rPr>
              <w:t>kanal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</w:rPr>
              <w:t xml:space="preserve"> MIMO, space-time code, OFDM, space-time coding for broadband channel, multiple antenna, beamforming.</w:t>
            </w:r>
            <w:r w:rsidR="00945EB3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3)</w:t>
            </w:r>
          </w:p>
        </w:tc>
        <w:tc>
          <w:tcPr>
            <w:tcW w:w="3685" w:type="dxa"/>
          </w:tcPr>
          <w:p w14:paraId="030A720D" w14:textId="77777777" w:rsidR="00712050" w:rsidRPr="00A25409" w:rsidRDefault="0091368C" w:rsidP="0071205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dalam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menjelaskan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menggambarkan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model </w:t>
            </w:r>
            <w:proofErr w:type="spellStart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>kanal</w:t>
            </w:r>
            <w:proofErr w:type="spellEnd"/>
            <w:r w:rsidRPr="0091368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MIMO</w:t>
            </w:r>
          </w:p>
          <w:p w14:paraId="748B32F1" w14:textId="77777777" w:rsidR="00A25409" w:rsidRP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kapasitas dan sistem MIMO</w:t>
            </w:r>
          </w:p>
          <w:p w14:paraId="26A2B4B6" w14:textId="77777777" w:rsid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metodologi dan diversity</w:t>
            </w:r>
          </w:p>
          <w:p w14:paraId="5E9DBA6F" w14:textId="77777777" w:rsidR="00A25409" w:rsidRPr="00A25409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dalam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menjelaskan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menggambarkan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>Alamouti’s</w:t>
            </w:r>
            <w:proofErr w:type="spellEnd"/>
            <w:r w:rsidRPr="00A2540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transmit technique</w:t>
            </w:r>
          </w:p>
          <w:p w14:paraId="55A23572" w14:textId="4029D3B0" w:rsidR="00A25409" w:rsidRPr="00712050" w:rsidRDefault="00A25409" w:rsidP="00A254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A25409">
              <w:rPr>
                <w:rFonts w:ascii="Arial" w:hAnsi="Arial" w:cs="Arial"/>
                <w:sz w:val="20"/>
                <w:szCs w:val="20"/>
              </w:rPr>
              <w:t>Ketepatan dalam menjelaskan dan menggambarkan Orthogonal space-time block codes</w:t>
            </w:r>
          </w:p>
        </w:tc>
        <w:tc>
          <w:tcPr>
            <w:tcW w:w="2127" w:type="dxa"/>
            <w:vAlign w:val="center"/>
          </w:tcPr>
          <w:p w14:paraId="4AE934F9" w14:textId="41C5ABDC" w:rsidR="008505C0" w:rsidRPr="002657A1" w:rsidRDefault="00512932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FA21723" w14:textId="4DB71AB0" w:rsidR="008505C0" w:rsidRPr="002657A1" w:rsidRDefault="00EB599E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85E7C06" w14:textId="77777777" w:rsidR="008505C0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33850A3" w14:textId="77777777" w:rsidR="00945EB3" w:rsidRPr="003231F4" w:rsidRDefault="0091368C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3231F4">
              <w:rPr>
                <w:rFonts w:ascii="Arial" w:hAnsi="Arial" w:cs="Arial"/>
                <w:sz w:val="20"/>
                <w:szCs w:val="20"/>
              </w:rPr>
              <w:t>Model kanal MIMO</w:t>
            </w:r>
          </w:p>
          <w:p w14:paraId="6B41D18B" w14:textId="77777777" w:rsidR="003231F4" w:rsidRPr="003231F4" w:rsidRDefault="003231F4" w:rsidP="003231F4">
            <w:pPr>
              <w:numPr>
                <w:ilvl w:val="0"/>
                <w:numId w:val="33"/>
              </w:numPr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231F4">
              <w:rPr>
                <w:rFonts w:ascii="Arial" w:hAnsi="Arial" w:cs="Arial"/>
                <w:bCs/>
                <w:sz w:val="20"/>
                <w:szCs w:val="20"/>
              </w:rPr>
              <w:t>Kapasitas</w:t>
            </w:r>
            <w:proofErr w:type="spellEnd"/>
            <w:r w:rsidRPr="003231F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231F4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3231F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231F4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3231F4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</w:p>
          <w:p w14:paraId="5710A42D" w14:textId="77777777" w:rsidR="003231F4" w:rsidRPr="003231F4" w:rsidRDefault="003231F4" w:rsidP="003231F4">
            <w:pPr>
              <w:numPr>
                <w:ilvl w:val="0"/>
                <w:numId w:val="33"/>
              </w:numPr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3231F4">
              <w:rPr>
                <w:rFonts w:ascii="Arial" w:hAnsi="Arial" w:cs="Arial"/>
                <w:bCs/>
                <w:sz w:val="20"/>
                <w:szCs w:val="20"/>
              </w:rPr>
              <w:t>Metodologi</w:t>
            </w:r>
            <w:proofErr w:type="spellEnd"/>
            <w:r w:rsidRPr="003231F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231F4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3231F4">
              <w:rPr>
                <w:rFonts w:ascii="Arial" w:hAnsi="Arial" w:cs="Arial"/>
                <w:bCs/>
                <w:sz w:val="20"/>
                <w:szCs w:val="20"/>
              </w:rPr>
              <w:t xml:space="preserve"> diversity</w:t>
            </w:r>
          </w:p>
          <w:p w14:paraId="55A5BE0C" w14:textId="77777777" w:rsidR="003231F4" w:rsidRPr="003231F4" w:rsidRDefault="003231F4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3231F4">
              <w:rPr>
                <w:rFonts w:ascii="Arial" w:hAnsi="Arial" w:cs="Arial"/>
                <w:sz w:val="20"/>
                <w:szCs w:val="20"/>
              </w:rPr>
              <w:t>Alamouti’s transmit technique</w:t>
            </w:r>
          </w:p>
          <w:p w14:paraId="5278B6FD" w14:textId="77777777" w:rsidR="003231F4" w:rsidRPr="003231F4" w:rsidRDefault="003231F4" w:rsidP="003231F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r w:rsidRPr="003231F4">
              <w:rPr>
                <w:rFonts w:ascii="Arial" w:hAnsi="Arial" w:cs="Arial"/>
                <w:bCs/>
                <w:sz w:val="20"/>
                <w:szCs w:val="20"/>
              </w:rPr>
              <w:t>Orthogonal space-time block codes</w:t>
            </w:r>
          </w:p>
          <w:p w14:paraId="1BC8B1A6" w14:textId="703252F7" w:rsidR="003231F4" w:rsidRPr="0091368C" w:rsidRDefault="003231F4" w:rsidP="009136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53DB02" w14:textId="58C931A4" w:rsidR="008505C0" w:rsidRPr="002657A1" w:rsidRDefault="00BF5050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B2B59" w:rsidRPr="002657A1" w14:paraId="55FD11CB" w14:textId="77777777" w:rsidTr="00B31EE2">
        <w:tc>
          <w:tcPr>
            <w:tcW w:w="927" w:type="dxa"/>
            <w:vAlign w:val="center"/>
          </w:tcPr>
          <w:p w14:paraId="3DD65021" w14:textId="68A08E02" w:rsidR="001B2B59" w:rsidRDefault="001B2B59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6" w:type="dxa"/>
          </w:tcPr>
          <w:p w14:paraId="61CCD9E1" w14:textId="67E72C7C" w:rsidR="001B2B59" w:rsidRPr="000602AD" w:rsidRDefault="001B2B59" w:rsidP="001B2B59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5FAE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5FA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memahami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menguasai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Teknik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pengkodean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encoding </w:t>
            </w:r>
            <w:proofErr w:type="spellStart"/>
            <w:r w:rsidRPr="000A2B96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0A2B96">
              <w:rPr>
                <w:rFonts w:ascii="Arial" w:hAnsi="Arial" w:cs="Arial"/>
                <w:bCs/>
                <w:sz w:val="20"/>
                <w:szCs w:val="20"/>
              </w:rPr>
              <w:t xml:space="preserve"> de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coding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komunikasi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Sub-CPMK 4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  <w:r w:rsidRPr="000602A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3685" w:type="dxa"/>
          </w:tcPr>
          <w:p w14:paraId="0ACF690E" w14:textId="4E58B9DE" w:rsidR="001B2B59" w:rsidRPr="001B2B59" w:rsidRDefault="001B2B59" w:rsidP="001B2B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B2B59">
              <w:rPr>
                <w:rFonts w:ascii="Arial" w:hAnsi="Arial" w:cs="Arial"/>
                <w:bCs/>
                <w:sz w:val="20"/>
                <w:szCs w:val="20"/>
              </w:rPr>
              <w:t>Ketepatan dalam menjelaskan dan menggambarkan encoding dan decoding</w:t>
            </w:r>
          </w:p>
        </w:tc>
        <w:tc>
          <w:tcPr>
            <w:tcW w:w="2127" w:type="dxa"/>
            <w:vAlign w:val="center"/>
          </w:tcPr>
          <w:p w14:paraId="51FDE92B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14E70179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30332E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D285CB4" w14:textId="4B6A781F" w:rsidR="001B2B59" w:rsidRPr="001B2B59" w:rsidRDefault="001B2B59" w:rsidP="001B2B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B2B59">
              <w:rPr>
                <w:rFonts w:ascii="Arial" w:hAnsi="Arial" w:cs="Arial"/>
                <w:bCs/>
                <w:sz w:val="20"/>
                <w:szCs w:val="20"/>
              </w:rPr>
              <w:t xml:space="preserve">Encoding </w:t>
            </w:r>
            <w:proofErr w:type="spellStart"/>
            <w:r w:rsidRPr="001B2B59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1B2B59">
              <w:rPr>
                <w:rFonts w:ascii="Arial" w:hAnsi="Arial" w:cs="Arial"/>
                <w:bCs/>
                <w:sz w:val="20"/>
                <w:szCs w:val="20"/>
              </w:rPr>
              <w:t xml:space="preserve"> decoding</w:t>
            </w:r>
          </w:p>
        </w:tc>
        <w:tc>
          <w:tcPr>
            <w:tcW w:w="1134" w:type="dxa"/>
            <w:gridSpan w:val="2"/>
            <w:vAlign w:val="center"/>
          </w:tcPr>
          <w:p w14:paraId="50793BEF" w14:textId="3596266A" w:rsidR="001B2B59" w:rsidRPr="002657A1" w:rsidRDefault="00BF5050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B2B59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1B2B59" w:rsidRPr="002657A1" w:rsidRDefault="001B2B59" w:rsidP="001B2B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1B2B59" w:rsidRPr="001B2B59" w:rsidRDefault="001B2B59" w:rsidP="001B2B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B2B59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1B2B59">
              <w:rPr>
                <w:rFonts w:ascii="Arial" w:hAnsi="Arial" w:cs="Arial"/>
                <w:b/>
                <w:sz w:val="20"/>
                <w:szCs w:val="20"/>
              </w:rPr>
              <w:t xml:space="preserve"> Tengah Semester</w:t>
            </w:r>
          </w:p>
        </w:tc>
      </w:tr>
      <w:tr w:rsidR="001B2B59" w:rsidRPr="002657A1" w14:paraId="0C0C824F" w14:textId="77777777" w:rsidTr="00E052EE">
        <w:tc>
          <w:tcPr>
            <w:tcW w:w="927" w:type="dxa"/>
            <w:vAlign w:val="center"/>
          </w:tcPr>
          <w:p w14:paraId="6BDC57B1" w14:textId="49478EBB" w:rsidR="001B2B59" w:rsidRPr="002657A1" w:rsidRDefault="001B2B59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4154A">
              <w:rPr>
                <w:rFonts w:ascii="Arial" w:hAnsi="Arial" w:cs="Arial"/>
                <w:sz w:val="20"/>
                <w:szCs w:val="20"/>
              </w:rPr>
              <w:t>-14</w:t>
            </w:r>
          </w:p>
        </w:tc>
        <w:tc>
          <w:tcPr>
            <w:tcW w:w="3326" w:type="dxa"/>
          </w:tcPr>
          <w:p w14:paraId="7F1D0926" w14:textId="6005041D" w:rsidR="001B2B59" w:rsidRPr="002657A1" w:rsidRDefault="008E36FC" w:rsidP="001B2B59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36FC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8E36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8E36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</w:rPr>
              <w:t>kapasitas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</w:rPr>
              <w:t>dan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</w:rPr>
              <w:t>kinerja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</w:rPr>
              <w:t>sistem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8E36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2B59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1B2B59">
              <w:rPr>
                <w:rFonts w:ascii="Arial" w:hAnsi="Arial" w:cs="Arial"/>
                <w:sz w:val="20"/>
                <w:szCs w:val="20"/>
              </w:rPr>
              <w:t>Sub-</w:t>
            </w:r>
            <w:r>
              <w:rPr>
                <w:rFonts w:ascii="Arial" w:hAnsi="Arial" w:cs="Arial"/>
                <w:sz w:val="20"/>
                <w:szCs w:val="20"/>
              </w:rPr>
              <w:t>CPMK 5</w:t>
            </w:r>
            <w:r w:rsidR="001B2B59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4CF4204" w14:textId="77777777" w:rsidR="001B2B59" w:rsidRPr="008E36FC" w:rsidRDefault="008E36FC" w:rsidP="001B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Ketepatan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dalam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menggambarkan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menganalisis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kinerja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desain</w:t>
            </w:r>
            <w:proofErr w:type="spellEnd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E36FC">
              <w:rPr>
                <w:rFonts w:ascii="Arial" w:hAnsi="Arial" w:cs="Arial"/>
                <w:bCs/>
                <w:sz w:val="20"/>
                <w:szCs w:val="20"/>
                <w:lang w:val="en-US"/>
              </w:rPr>
              <w:t>kode</w:t>
            </w:r>
            <w:proofErr w:type="spellEnd"/>
          </w:p>
          <w:p w14:paraId="7F97F301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lastRenderedPageBreak/>
              <w:t>Ketepatan dalam menjelaskan dan menggambarkan prinsip dasar OFDM</w:t>
            </w:r>
          </w:p>
          <w:p w14:paraId="035264BA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pembangkit OFDM</w:t>
            </w:r>
          </w:p>
          <w:p w14:paraId="7E5585CB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sinkronisasi frekuensi</w:t>
            </w:r>
          </w:p>
          <w:p w14:paraId="31FABE60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sinkronisasi simbol</w:t>
            </w:r>
          </w:p>
          <w:p w14:paraId="36F010EF" w14:textId="77777777" w:rsid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Peak to Average Power Ratio (PAPR)</w:t>
            </w:r>
          </w:p>
          <w:p w14:paraId="4DB0FAC5" w14:textId="77777777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Kinerja space-time coding pada frequency selective fading channels</w:t>
            </w:r>
          </w:p>
          <w:p w14:paraId="72C7ECF3" w14:textId="3CE60A1B" w:rsidR="008E36FC" w:rsidRPr="008E36FC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Space-time coding in wideband OFDM system</w:t>
            </w:r>
          </w:p>
          <w:p w14:paraId="4AFE88D4" w14:textId="075BA66E" w:rsidR="008E36FC" w:rsidRPr="001B2B59" w:rsidRDefault="008E36FC" w:rsidP="008E36F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 w:rsidRPr="008E36FC">
              <w:rPr>
                <w:rFonts w:ascii="Arial" w:hAnsi="Arial" w:cs="Arial"/>
                <w:sz w:val="20"/>
                <w:szCs w:val="20"/>
              </w:rPr>
              <w:t>Ketepatan dalam menjelaskan dan menggambarkan kapasitas dan analisis kinerja sistem MIMO-OFDM</w:t>
            </w:r>
          </w:p>
        </w:tc>
        <w:tc>
          <w:tcPr>
            <w:tcW w:w="2127" w:type="dxa"/>
            <w:vAlign w:val="center"/>
          </w:tcPr>
          <w:p w14:paraId="21D3F732" w14:textId="72286C0D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BBF0C42" w14:textId="6209D7A8" w:rsidR="001B2B59" w:rsidRPr="002657A1" w:rsidRDefault="00EB599E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B462AAD" w14:textId="77777777" w:rsidR="001B2B59" w:rsidRPr="002657A1" w:rsidRDefault="001B2B59" w:rsidP="001B2B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6C9BFD5E" w14:textId="77777777" w:rsidR="001B2B59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Analisis kinerja dan desain kode</w:t>
            </w:r>
          </w:p>
          <w:p w14:paraId="18FCC511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Prinsip dasar OFDM</w:t>
            </w:r>
          </w:p>
          <w:p w14:paraId="3420DAEB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Pembangkit OFDM</w:t>
            </w:r>
          </w:p>
          <w:p w14:paraId="6675D323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lastRenderedPageBreak/>
              <w:t>Sinkronisasi frekuensi</w:t>
            </w:r>
          </w:p>
          <w:p w14:paraId="5131C925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Sinkronisasi simbol</w:t>
            </w:r>
          </w:p>
          <w:p w14:paraId="069A3DCE" w14:textId="77777777" w:rsid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Peak to Average Power Ratio (PAPR)</w:t>
            </w:r>
          </w:p>
          <w:p w14:paraId="43263767" w14:textId="77777777" w:rsidR="00A14C3F" w:rsidRP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Kinerja space-time coding pada frequency selective fading channels</w:t>
            </w:r>
          </w:p>
          <w:p w14:paraId="5FA24E2F" w14:textId="77777777" w:rsidR="00A14C3F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Space-time coding in wideband OFDM system</w:t>
            </w:r>
          </w:p>
          <w:p w14:paraId="5DDFFB7F" w14:textId="3992314A" w:rsidR="00A14C3F" w:rsidRPr="00E052EE" w:rsidRDefault="00A14C3F" w:rsidP="00A14C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 w:rsidRPr="00A14C3F">
              <w:rPr>
                <w:rFonts w:ascii="Arial" w:hAnsi="Arial" w:cs="Arial"/>
                <w:sz w:val="20"/>
                <w:szCs w:val="20"/>
              </w:rPr>
              <w:t>Kapasitas dan analisis kinerja sistem MIMO-OFDM</w:t>
            </w:r>
          </w:p>
        </w:tc>
        <w:tc>
          <w:tcPr>
            <w:tcW w:w="1134" w:type="dxa"/>
            <w:gridSpan w:val="2"/>
            <w:vAlign w:val="center"/>
          </w:tcPr>
          <w:p w14:paraId="74C0305E" w14:textId="0E643B5D" w:rsidR="001B2B59" w:rsidRPr="002657A1" w:rsidRDefault="00BF5050" w:rsidP="001B2B5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</w:tr>
      <w:tr w:rsidR="00EB7134" w:rsidRPr="002657A1" w14:paraId="36178753" w14:textId="77777777" w:rsidTr="00E052EE">
        <w:tc>
          <w:tcPr>
            <w:tcW w:w="927" w:type="dxa"/>
            <w:vAlign w:val="center"/>
          </w:tcPr>
          <w:p w14:paraId="357F87BF" w14:textId="422ADDE9" w:rsidR="00EB7134" w:rsidRPr="002657A1" w:rsidRDefault="00E468F2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9218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14:paraId="7887820D" w14:textId="2941932A" w:rsidR="00EB7134" w:rsidRPr="000D346F" w:rsidRDefault="003A3FC9" w:rsidP="0069218B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FC9">
              <w:rPr>
                <w:rFonts w:ascii="Arial" w:hAnsi="Arial" w:cs="Arial"/>
                <w:sz w:val="20"/>
                <w:szCs w:val="20"/>
              </w:rPr>
              <w:t>Mahasiswa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sz w:val="20"/>
                <w:szCs w:val="20"/>
              </w:rPr>
              <w:t>mampu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mengembangkan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penelitian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tentang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peningkatan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kecepatan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data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dengan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bCs/>
                <w:sz w:val="20"/>
                <w:szCs w:val="20"/>
              </w:rPr>
              <w:t>teknologi</w:t>
            </w:r>
            <w:proofErr w:type="spellEnd"/>
            <w:r w:rsidRPr="003A3FC9">
              <w:rPr>
                <w:rFonts w:ascii="Arial" w:hAnsi="Arial" w:cs="Arial"/>
                <w:bCs/>
                <w:sz w:val="20"/>
                <w:szCs w:val="20"/>
              </w:rPr>
              <w:t xml:space="preserve"> MIMO</w:t>
            </w:r>
            <w:r w:rsidR="0069218B"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EB7134">
              <w:rPr>
                <w:rFonts w:ascii="Arial" w:hAnsi="Arial" w:cs="Arial"/>
                <w:sz w:val="20"/>
                <w:szCs w:val="20"/>
              </w:rPr>
              <w:t>Sub-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E468F2">
              <w:rPr>
                <w:rFonts w:ascii="Arial" w:hAnsi="Arial" w:cs="Arial"/>
                <w:sz w:val="20"/>
                <w:szCs w:val="20"/>
              </w:rPr>
              <w:t>6</w:t>
            </w:r>
            <w:r w:rsidR="00EB7134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01951A7F" w14:textId="045646C1" w:rsidR="00EB7134" w:rsidRPr="002657A1" w:rsidRDefault="003A3FC9" w:rsidP="003A3F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Ketepatan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dalam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dan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>menggambarkan</w:t>
            </w:r>
            <w:proofErr w:type="spellEnd"/>
            <w:r w:rsidRPr="003A3FC9">
              <w:rPr>
                <w:rFonts w:ascii="Arial" w:hAnsi="Arial" w:cs="Arial"/>
                <w:sz w:val="20"/>
                <w:szCs w:val="20"/>
                <w:lang w:val="en-US"/>
              </w:rPr>
              <w:t xml:space="preserve"> Massive MIMO</w:t>
            </w:r>
          </w:p>
        </w:tc>
        <w:tc>
          <w:tcPr>
            <w:tcW w:w="2127" w:type="dxa"/>
          </w:tcPr>
          <w:p w14:paraId="502631A8" w14:textId="679F3337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uji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44BEAB9" w14:textId="4459EE0B" w:rsidR="00EB7134" w:rsidRPr="002657A1" w:rsidRDefault="00EB599E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dan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F78A7B4" w14:textId="07DC8DD3" w:rsidR="00EB7134" w:rsidRPr="002657A1" w:rsidRDefault="00EB7134" w:rsidP="00EB71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62C67ED4" w14:textId="5FADD8CD" w:rsidR="00E052EE" w:rsidRPr="003A3FC9" w:rsidRDefault="003A3FC9" w:rsidP="003A3FC9">
            <w:pPr>
              <w:rPr>
                <w:rFonts w:ascii="Arial" w:hAnsi="Arial" w:cs="Arial"/>
                <w:sz w:val="20"/>
                <w:szCs w:val="20"/>
              </w:rPr>
            </w:pPr>
            <w:r w:rsidRPr="003A3FC9">
              <w:rPr>
                <w:rFonts w:ascii="Arial" w:hAnsi="Arial" w:cs="Arial"/>
                <w:sz w:val="20"/>
                <w:szCs w:val="20"/>
              </w:rPr>
              <w:t>Massive MIMO</w:t>
            </w:r>
          </w:p>
        </w:tc>
        <w:tc>
          <w:tcPr>
            <w:tcW w:w="1134" w:type="dxa"/>
            <w:gridSpan w:val="2"/>
            <w:vAlign w:val="center"/>
          </w:tcPr>
          <w:p w14:paraId="73FC6E11" w14:textId="5220C57C" w:rsidR="00EB7134" w:rsidRDefault="00BF5050" w:rsidP="00EB713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2657A1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2657A1" w:rsidRPr="002657A1" w:rsidRDefault="002657A1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2657A1" w:rsidRPr="002657A1" w:rsidRDefault="002657A1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7AA1F56F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51A33A" w14:textId="652F5821" w:rsidR="00D111E9" w:rsidRDefault="00D111E9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54E47F" w14:textId="77777777" w:rsidR="00537031" w:rsidRDefault="00537031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54DCEC35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Distribusi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Persentase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MK </w:t>
      </w:r>
      <w:proofErr w:type="spellStart"/>
      <w:r w:rsidR="00EB599E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="00EB599E">
        <w:rPr>
          <w:rFonts w:ascii="Times New Roman" w:hAnsi="Times New Roman" w:cs="Times New Roman"/>
          <w:b/>
          <w:bCs/>
          <w:sz w:val="24"/>
          <w:szCs w:val="24"/>
        </w:rPr>
        <w:t xml:space="preserve"> MIMO</w:t>
      </w:r>
    </w:p>
    <w:tbl>
      <w:tblPr>
        <w:tblW w:w="12422" w:type="dxa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B34509">
        <w:trPr>
          <w:trHeight w:val="6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lastRenderedPageBreak/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2ED4D850" w:rsidR="00B34509" w:rsidRPr="00B34509" w:rsidRDefault="00655EAD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/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praktikum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</w:tr>
      <w:tr w:rsidR="00B92F6B" w:rsidRPr="00B34509" w14:paraId="0EA196A1" w14:textId="77777777" w:rsidTr="00F419A6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B92F6B" w:rsidRPr="00B34509" w:rsidRDefault="00B92F6B" w:rsidP="00B92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6011927F" w:rsidR="00B92F6B" w:rsidRPr="00B34509" w:rsidRDefault="00946EB1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</w:t>
            </w:r>
            <w:r w:rsidR="00B92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5E58C833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233D" w14:textId="6B05E600" w:rsidR="00B92F6B" w:rsidRPr="00591EC2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CC86" w14:textId="3A4D2FF5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2A11" w14:textId="6FC74E6F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8B8A" w14:textId="37A6D4EB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2446" w14:textId="0FBFC549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7768B1BA" w:rsidR="00B92F6B" w:rsidRPr="00B34509" w:rsidRDefault="00B92F6B" w:rsidP="00B92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946EB1" w:rsidRPr="00B34509" w14:paraId="1AAA27C5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4A6611C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54446E5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B3C4" w14:textId="7F62DB6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</w:t>
            </w:r>
            <w:r w:rsidRPr="0003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39FA" w14:textId="29A50093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1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E225" w14:textId="7536E27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735F" w14:textId="5D21561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B364" w14:textId="63625C4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DFCA" w14:textId="3EFD5163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14%</w:t>
            </w:r>
          </w:p>
        </w:tc>
      </w:tr>
      <w:tr w:rsidR="00946EB1" w:rsidRPr="00B34509" w14:paraId="206CDBF6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4D4D45F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E04973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D6DA" w14:textId="1E889E07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bookmarkStart w:id="0" w:name="OLE_LINK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  <w:bookmarkEnd w:id="0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3B3E" w14:textId="551ED26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</w:t>
            </w:r>
            <w:r w:rsidRPr="00467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8F63" w14:textId="29BC9BC7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CF50" w14:textId="5B4A0270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FDC3" w14:textId="31B955B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098B" w14:textId="7844E3BF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14%</w:t>
            </w:r>
          </w:p>
        </w:tc>
      </w:tr>
      <w:tr w:rsidR="00946EB1" w:rsidRPr="00B34509" w14:paraId="33F79D41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0B83" w14:textId="29B3470E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2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7,5%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6D05" w14:textId="41CF4672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5C0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16C9" w14:textId="665CAAA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D8CF" w14:textId="16D1D578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7B74" w14:textId="200EA2B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0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F8EB" w14:textId="7790B9A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18CE" w14:textId="2963FA45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4A9E" w14:textId="4952B17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3038" w14:textId="4D8F3058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81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14%</w:t>
            </w:r>
          </w:p>
        </w:tc>
      </w:tr>
      <w:tr w:rsidR="00946EB1" w:rsidRPr="00B34509" w14:paraId="48B0CC8A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946EB1" w:rsidRPr="00B34509" w:rsidRDefault="00946EB1" w:rsidP="00946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FFC9" w14:textId="4EB09C29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8920" w14:textId="195B080D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78EE" w14:textId="5906EC8C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EFF1" w14:textId="0AF71518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D435" w14:textId="5453A6F0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6F0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6,7%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F10" w14:textId="715D223F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7911" w14:textId="34A5BFCE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5A1E" w14:textId="4366F9CA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0724" w14:textId="3BED7FEB" w:rsidR="00946EB1" w:rsidRPr="00B34509" w:rsidRDefault="00946EB1" w:rsidP="0094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BA3F57" w:rsidRPr="00B34509" w14:paraId="7BFE1624" w14:textId="77777777" w:rsidTr="00A91991">
        <w:trPr>
          <w:trHeight w:val="3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D412" w14:textId="009941F2" w:rsidR="00BA3F57" w:rsidRPr="00B34509" w:rsidRDefault="00BA3F57" w:rsidP="00BA3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5EED" w14:textId="6863C123" w:rsidR="00BA3F57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8044" w14:textId="1CAC67D5" w:rsidR="00BA3F57" w:rsidRPr="00B34509" w:rsidRDefault="00946EB1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15</w:t>
            </w:r>
            <w:r w:rsidR="00BA3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8633" w14:textId="79AD9604" w:rsidR="00BA3F57" w:rsidRPr="00B34509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E10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0FAA" w14:textId="0E472E9B" w:rsidR="00BA3F57" w:rsidRPr="00F458A4" w:rsidRDefault="00B92F6B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3,3</w:t>
            </w:r>
            <w:r w:rsidR="00BA3F57" w:rsidRPr="00032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F55B" w14:textId="2425A232" w:rsidR="00BA3F57" w:rsidRPr="00B34509" w:rsidRDefault="00B92F6B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5CA1" w14:textId="1CF7CE9D" w:rsidR="00BA3F57" w:rsidRPr="00D3368E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734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6BA6" w14:textId="2AF79F1C" w:rsidR="00BA3F57" w:rsidRPr="00200D6A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91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A402" w14:textId="185BA824" w:rsidR="00BA3F57" w:rsidRPr="004E3ED1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B62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0,8%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BF5D" w14:textId="2628BACC" w:rsidR="00BA3F57" w:rsidRDefault="00BA3F57" w:rsidP="00BA3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Pr="00BB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B34509" w:rsidRPr="00B34509" w14:paraId="112E3ED1" w14:textId="77777777" w:rsidTr="00B34509">
        <w:trPr>
          <w:trHeight w:val="6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B34509" w:rsidRPr="00B34509" w:rsidRDefault="00B34509" w:rsidP="00B3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22006D24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72C22742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2DAA97F8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A559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4EB7D952" w:rsidR="00B34509" w:rsidRPr="00B34509" w:rsidRDefault="00946EB1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4DD78839" w:rsidR="00B34509" w:rsidRPr="00B34509" w:rsidRDefault="0048730E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 w:rsidR="00B34509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Rijadi</w:t>
      </w:r>
      <w:proofErr w:type="spellEnd"/>
      <w:r>
        <w:rPr>
          <w:rFonts w:ascii="Times New Roman" w:hAnsi="Times New Roman" w:cs="Times New Roman"/>
          <w:sz w:val="24"/>
          <w:szCs w:val="24"/>
        </w:rPr>
        <w:t>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F84"/>
    <w:multiLevelType w:val="hybridMultilevel"/>
    <w:tmpl w:val="4C88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6840"/>
    <w:multiLevelType w:val="hybridMultilevel"/>
    <w:tmpl w:val="74B0EB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636A1"/>
    <w:multiLevelType w:val="hybridMultilevel"/>
    <w:tmpl w:val="04CAF9C0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12884"/>
    <w:multiLevelType w:val="hybridMultilevel"/>
    <w:tmpl w:val="FA74F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0ACE"/>
    <w:multiLevelType w:val="hybridMultilevel"/>
    <w:tmpl w:val="726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839C1"/>
    <w:multiLevelType w:val="hybridMultilevel"/>
    <w:tmpl w:val="D7489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17205"/>
    <w:multiLevelType w:val="hybridMultilevel"/>
    <w:tmpl w:val="0B4CA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F7376"/>
    <w:multiLevelType w:val="hybridMultilevel"/>
    <w:tmpl w:val="6834F5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E572FC"/>
    <w:multiLevelType w:val="hybridMultilevel"/>
    <w:tmpl w:val="18DC23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658A0"/>
    <w:multiLevelType w:val="hybridMultilevel"/>
    <w:tmpl w:val="8A7E6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62467"/>
    <w:multiLevelType w:val="hybridMultilevel"/>
    <w:tmpl w:val="592C6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73166804"/>
    <w:multiLevelType w:val="hybridMultilevel"/>
    <w:tmpl w:val="6C461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54D8C"/>
    <w:multiLevelType w:val="hybridMultilevel"/>
    <w:tmpl w:val="7B1A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8"/>
  </w:num>
  <w:num w:numId="3">
    <w:abstractNumId w:val="26"/>
  </w:num>
  <w:num w:numId="4">
    <w:abstractNumId w:val="21"/>
  </w:num>
  <w:num w:numId="5">
    <w:abstractNumId w:val="4"/>
  </w:num>
  <w:num w:numId="6">
    <w:abstractNumId w:val="20"/>
  </w:num>
  <w:num w:numId="7">
    <w:abstractNumId w:val="11"/>
  </w:num>
  <w:num w:numId="8">
    <w:abstractNumId w:val="30"/>
  </w:num>
  <w:num w:numId="9">
    <w:abstractNumId w:val="23"/>
  </w:num>
  <w:num w:numId="10">
    <w:abstractNumId w:val="3"/>
  </w:num>
  <w:num w:numId="11">
    <w:abstractNumId w:val="0"/>
  </w:num>
  <w:num w:numId="12">
    <w:abstractNumId w:val="8"/>
  </w:num>
  <w:num w:numId="13">
    <w:abstractNumId w:val="22"/>
  </w:num>
  <w:num w:numId="14">
    <w:abstractNumId w:val="6"/>
  </w:num>
  <w:num w:numId="15">
    <w:abstractNumId w:val="7"/>
  </w:num>
  <w:num w:numId="16">
    <w:abstractNumId w:val="5"/>
  </w:num>
  <w:num w:numId="17">
    <w:abstractNumId w:val="31"/>
  </w:num>
  <w:num w:numId="18">
    <w:abstractNumId w:val="13"/>
  </w:num>
  <w:num w:numId="19">
    <w:abstractNumId w:val="9"/>
  </w:num>
  <w:num w:numId="20">
    <w:abstractNumId w:val="24"/>
  </w:num>
  <w:num w:numId="21">
    <w:abstractNumId w:val="17"/>
  </w:num>
  <w:num w:numId="22">
    <w:abstractNumId w:val="12"/>
  </w:num>
  <w:num w:numId="23">
    <w:abstractNumId w:val="28"/>
  </w:num>
  <w:num w:numId="24">
    <w:abstractNumId w:val="1"/>
  </w:num>
  <w:num w:numId="25">
    <w:abstractNumId w:val="14"/>
  </w:num>
  <w:num w:numId="26">
    <w:abstractNumId w:val="27"/>
  </w:num>
  <w:num w:numId="27">
    <w:abstractNumId w:val="10"/>
  </w:num>
  <w:num w:numId="28">
    <w:abstractNumId w:val="33"/>
  </w:num>
  <w:num w:numId="29">
    <w:abstractNumId w:val="29"/>
  </w:num>
  <w:num w:numId="30">
    <w:abstractNumId w:val="19"/>
  </w:num>
  <w:num w:numId="31">
    <w:abstractNumId w:val="25"/>
  </w:num>
  <w:num w:numId="32">
    <w:abstractNumId w:val="2"/>
  </w:num>
  <w:num w:numId="33">
    <w:abstractNumId w:val="15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32"/>
    <w:rsid w:val="0000399E"/>
    <w:rsid w:val="00011BD0"/>
    <w:rsid w:val="0003228F"/>
    <w:rsid w:val="00052FC3"/>
    <w:rsid w:val="000535CA"/>
    <w:rsid w:val="000602AD"/>
    <w:rsid w:val="000A2B96"/>
    <w:rsid w:val="000D2AA4"/>
    <w:rsid w:val="000D346F"/>
    <w:rsid w:val="0011340A"/>
    <w:rsid w:val="00115762"/>
    <w:rsid w:val="00120568"/>
    <w:rsid w:val="0014291E"/>
    <w:rsid w:val="001823FD"/>
    <w:rsid w:val="00184A03"/>
    <w:rsid w:val="00192244"/>
    <w:rsid w:val="001B2B59"/>
    <w:rsid w:val="001C57E2"/>
    <w:rsid w:val="00206A72"/>
    <w:rsid w:val="0024206D"/>
    <w:rsid w:val="00263912"/>
    <w:rsid w:val="002657A1"/>
    <w:rsid w:val="00287A7B"/>
    <w:rsid w:val="002A5437"/>
    <w:rsid w:val="002C3835"/>
    <w:rsid w:val="00302E61"/>
    <w:rsid w:val="00315BB6"/>
    <w:rsid w:val="003231F4"/>
    <w:rsid w:val="00337EF6"/>
    <w:rsid w:val="00376111"/>
    <w:rsid w:val="003A3FC9"/>
    <w:rsid w:val="003A5B57"/>
    <w:rsid w:val="003D2590"/>
    <w:rsid w:val="003D2E7F"/>
    <w:rsid w:val="0040260F"/>
    <w:rsid w:val="004030B7"/>
    <w:rsid w:val="004041A2"/>
    <w:rsid w:val="004260CB"/>
    <w:rsid w:val="00432173"/>
    <w:rsid w:val="004412E6"/>
    <w:rsid w:val="004641DB"/>
    <w:rsid w:val="004816C4"/>
    <w:rsid w:val="0048730E"/>
    <w:rsid w:val="00491D46"/>
    <w:rsid w:val="004A6FE8"/>
    <w:rsid w:val="004B205F"/>
    <w:rsid w:val="004D0966"/>
    <w:rsid w:val="00500CFA"/>
    <w:rsid w:val="00512932"/>
    <w:rsid w:val="005165F7"/>
    <w:rsid w:val="00537031"/>
    <w:rsid w:val="0054381A"/>
    <w:rsid w:val="005631ED"/>
    <w:rsid w:val="00565863"/>
    <w:rsid w:val="00591EC2"/>
    <w:rsid w:val="005A08EE"/>
    <w:rsid w:val="005C628F"/>
    <w:rsid w:val="00623C0C"/>
    <w:rsid w:val="00637575"/>
    <w:rsid w:val="00644216"/>
    <w:rsid w:val="00655EAD"/>
    <w:rsid w:val="00692073"/>
    <w:rsid w:val="0069218B"/>
    <w:rsid w:val="00692DCA"/>
    <w:rsid w:val="00694F59"/>
    <w:rsid w:val="006A27C4"/>
    <w:rsid w:val="006B1577"/>
    <w:rsid w:val="006F1007"/>
    <w:rsid w:val="006F6863"/>
    <w:rsid w:val="00712050"/>
    <w:rsid w:val="00730635"/>
    <w:rsid w:val="0074154A"/>
    <w:rsid w:val="007432E9"/>
    <w:rsid w:val="00791E44"/>
    <w:rsid w:val="007E1278"/>
    <w:rsid w:val="007E4D28"/>
    <w:rsid w:val="007E6A35"/>
    <w:rsid w:val="00802A6D"/>
    <w:rsid w:val="008505C0"/>
    <w:rsid w:val="00860332"/>
    <w:rsid w:val="00867A91"/>
    <w:rsid w:val="0087306F"/>
    <w:rsid w:val="00885B03"/>
    <w:rsid w:val="0088642A"/>
    <w:rsid w:val="008942AE"/>
    <w:rsid w:val="008B6DB7"/>
    <w:rsid w:val="008E36FC"/>
    <w:rsid w:val="008E5E02"/>
    <w:rsid w:val="008E5FAE"/>
    <w:rsid w:val="008F3B2C"/>
    <w:rsid w:val="009019CD"/>
    <w:rsid w:val="00906F10"/>
    <w:rsid w:val="0091368C"/>
    <w:rsid w:val="00931320"/>
    <w:rsid w:val="00945EB3"/>
    <w:rsid w:val="00946EB1"/>
    <w:rsid w:val="009561C2"/>
    <w:rsid w:val="009761B1"/>
    <w:rsid w:val="00980E00"/>
    <w:rsid w:val="009C44FB"/>
    <w:rsid w:val="009C6984"/>
    <w:rsid w:val="00A0744F"/>
    <w:rsid w:val="00A14C3F"/>
    <w:rsid w:val="00A25409"/>
    <w:rsid w:val="00A83F1C"/>
    <w:rsid w:val="00A90C94"/>
    <w:rsid w:val="00AA5B07"/>
    <w:rsid w:val="00AB3382"/>
    <w:rsid w:val="00AB3FD5"/>
    <w:rsid w:val="00AB53AC"/>
    <w:rsid w:val="00B20E3A"/>
    <w:rsid w:val="00B31EE2"/>
    <w:rsid w:val="00B34509"/>
    <w:rsid w:val="00B3480F"/>
    <w:rsid w:val="00B52AA6"/>
    <w:rsid w:val="00B74084"/>
    <w:rsid w:val="00B77A7D"/>
    <w:rsid w:val="00B92F6B"/>
    <w:rsid w:val="00B93549"/>
    <w:rsid w:val="00BA3F57"/>
    <w:rsid w:val="00BB0E81"/>
    <w:rsid w:val="00BC52B1"/>
    <w:rsid w:val="00BC65A7"/>
    <w:rsid w:val="00BF43BC"/>
    <w:rsid w:val="00BF5050"/>
    <w:rsid w:val="00C36AAF"/>
    <w:rsid w:val="00C434A5"/>
    <w:rsid w:val="00C671C1"/>
    <w:rsid w:val="00C827F8"/>
    <w:rsid w:val="00C9406E"/>
    <w:rsid w:val="00D017A4"/>
    <w:rsid w:val="00D111E9"/>
    <w:rsid w:val="00D55258"/>
    <w:rsid w:val="00D57C7D"/>
    <w:rsid w:val="00D6288D"/>
    <w:rsid w:val="00D72896"/>
    <w:rsid w:val="00D80385"/>
    <w:rsid w:val="00D82E70"/>
    <w:rsid w:val="00D916BD"/>
    <w:rsid w:val="00DA062F"/>
    <w:rsid w:val="00DA7643"/>
    <w:rsid w:val="00DC1632"/>
    <w:rsid w:val="00DC1EDD"/>
    <w:rsid w:val="00DD6DE9"/>
    <w:rsid w:val="00DE0007"/>
    <w:rsid w:val="00DF17E0"/>
    <w:rsid w:val="00E052EE"/>
    <w:rsid w:val="00E437D0"/>
    <w:rsid w:val="00E468F2"/>
    <w:rsid w:val="00E74C3B"/>
    <w:rsid w:val="00EB599E"/>
    <w:rsid w:val="00EB7134"/>
    <w:rsid w:val="00EC1F5E"/>
    <w:rsid w:val="00EF502E"/>
    <w:rsid w:val="00EF63F2"/>
    <w:rsid w:val="00F3186B"/>
    <w:rsid w:val="00F40194"/>
    <w:rsid w:val="00F419A6"/>
    <w:rsid w:val="00F82884"/>
    <w:rsid w:val="00F8755B"/>
    <w:rsid w:val="00FA0702"/>
    <w:rsid w:val="00FA1CE3"/>
    <w:rsid w:val="00FA547E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chartTrackingRefBased/>
  <w15:docId w15:val="{63F33EDE-700E-4838-ABFF-35E0A596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30</cp:revision>
  <dcterms:created xsi:type="dcterms:W3CDTF">2023-05-26T06:22:00Z</dcterms:created>
  <dcterms:modified xsi:type="dcterms:W3CDTF">2023-07-11T05:53:00Z</dcterms:modified>
</cp:coreProperties>
</file>